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9CA8" w14:textId="77777777" w:rsidR="002A053B" w:rsidRPr="002A053B" w:rsidRDefault="002A053B" w:rsidP="002A053B">
      <w:pPr>
        <w:rPr>
          <w:rFonts w:cstheme="minorHAnsi"/>
          <w:sz w:val="24"/>
          <w:szCs w:val="24"/>
        </w:rPr>
      </w:pPr>
      <w:r w:rsidRPr="002A053B">
        <w:rPr>
          <w:rFonts w:cstheme="minorHAnsi"/>
          <w:sz w:val="24"/>
          <w:szCs w:val="24"/>
        </w:rPr>
        <w:t>RTSS Virtual Board Meeting</w:t>
      </w:r>
    </w:p>
    <w:p w14:paraId="14139919" w14:textId="486F7215" w:rsidR="002A053B" w:rsidRPr="002A053B" w:rsidRDefault="002A053B" w:rsidP="002A053B">
      <w:pPr>
        <w:rPr>
          <w:rFonts w:cstheme="minorHAnsi"/>
          <w:sz w:val="24"/>
          <w:szCs w:val="24"/>
        </w:rPr>
      </w:pPr>
      <w:r w:rsidRPr="002A053B">
        <w:rPr>
          <w:rFonts w:cstheme="minorHAnsi"/>
          <w:sz w:val="24"/>
          <w:szCs w:val="24"/>
        </w:rPr>
        <w:t>February 22</w:t>
      </w:r>
      <w:r w:rsidRPr="002A053B">
        <w:rPr>
          <w:rFonts w:cstheme="minorHAnsi"/>
          <w:sz w:val="24"/>
          <w:szCs w:val="24"/>
        </w:rPr>
        <w:t>, 2022</w:t>
      </w:r>
    </w:p>
    <w:p w14:paraId="4EE5132C" w14:textId="77777777" w:rsidR="002A053B" w:rsidRPr="002A053B" w:rsidRDefault="002A053B" w:rsidP="002A053B">
      <w:pPr>
        <w:rPr>
          <w:rFonts w:cstheme="minorHAnsi"/>
          <w:sz w:val="24"/>
          <w:szCs w:val="24"/>
        </w:rPr>
      </w:pPr>
      <w:r w:rsidRPr="002A053B">
        <w:rPr>
          <w:rFonts w:cstheme="minorHAnsi"/>
          <w:sz w:val="24"/>
          <w:szCs w:val="24"/>
        </w:rPr>
        <w:t>Zoom</w:t>
      </w:r>
    </w:p>
    <w:p w14:paraId="451D5693" w14:textId="007EDADB" w:rsidR="002A053B" w:rsidRPr="002A053B" w:rsidRDefault="002A053B" w:rsidP="002A053B">
      <w:pPr>
        <w:rPr>
          <w:rFonts w:cstheme="minorHAnsi"/>
          <w:sz w:val="24"/>
          <w:szCs w:val="24"/>
        </w:rPr>
      </w:pPr>
      <w:r w:rsidRPr="002A053B">
        <w:rPr>
          <w:rFonts w:cstheme="minorHAnsi"/>
          <w:sz w:val="24"/>
          <w:szCs w:val="24"/>
        </w:rPr>
        <w:t>Present: Kristin Calvert, Gary Moore, Patricia Dragon, Tiffany Henry,</w:t>
      </w:r>
      <w:r w:rsidR="00591371">
        <w:rPr>
          <w:rFonts w:cstheme="minorHAnsi"/>
          <w:sz w:val="24"/>
          <w:szCs w:val="24"/>
        </w:rPr>
        <w:t xml:space="preserve"> Chris Baker,</w:t>
      </w:r>
      <w:r w:rsidRPr="002A053B">
        <w:rPr>
          <w:rFonts w:cstheme="minorHAnsi"/>
          <w:sz w:val="24"/>
          <w:szCs w:val="24"/>
        </w:rPr>
        <w:t xml:space="preserve"> Katherine Heilman, Jamie </w:t>
      </w:r>
      <w:proofErr w:type="spellStart"/>
      <w:r w:rsidRPr="002A053B">
        <w:rPr>
          <w:rFonts w:cstheme="minorHAnsi"/>
          <w:sz w:val="24"/>
          <w:szCs w:val="24"/>
        </w:rPr>
        <w:t>Stroble</w:t>
      </w:r>
      <w:proofErr w:type="spellEnd"/>
      <w:r w:rsidRPr="002A053B">
        <w:rPr>
          <w:rFonts w:cstheme="minorHAnsi"/>
          <w:sz w:val="24"/>
          <w:szCs w:val="24"/>
        </w:rPr>
        <w:t>, Samantha Thorne</w:t>
      </w:r>
      <w:r w:rsidR="00591371">
        <w:rPr>
          <w:rFonts w:cstheme="minorHAnsi"/>
          <w:sz w:val="24"/>
          <w:szCs w:val="24"/>
        </w:rPr>
        <w:t xml:space="preserve">, Lisa </w:t>
      </w:r>
      <w:proofErr w:type="spellStart"/>
      <w:r w:rsidR="00591371">
        <w:rPr>
          <w:rFonts w:cstheme="minorHAnsi"/>
          <w:sz w:val="24"/>
          <w:szCs w:val="24"/>
        </w:rPr>
        <w:t>Barricella</w:t>
      </w:r>
      <w:proofErr w:type="spellEnd"/>
    </w:p>
    <w:p w14:paraId="118F2C35" w14:textId="77777777" w:rsidR="002A053B" w:rsidRPr="002A053B" w:rsidRDefault="002A053B" w:rsidP="002A053B">
      <w:pPr>
        <w:rPr>
          <w:rFonts w:cstheme="minorHAnsi"/>
          <w:sz w:val="24"/>
          <w:szCs w:val="24"/>
        </w:rPr>
      </w:pPr>
      <w:r w:rsidRPr="002A053B">
        <w:rPr>
          <w:rFonts w:cstheme="minorHAnsi"/>
          <w:sz w:val="24"/>
          <w:szCs w:val="24"/>
        </w:rPr>
        <w:t>Agenda:</w:t>
      </w:r>
    </w:p>
    <w:p w14:paraId="579DA527" w14:textId="5C65ACAE" w:rsidR="002A053B" w:rsidRPr="00FF1B88" w:rsidRDefault="002A053B" w:rsidP="002A053B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A053B">
        <w:rPr>
          <w:rFonts w:asciiTheme="minorHAnsi" w:hAnsiTheme="minorHAnsi" w:cstheme="minorHAnsi"/>
          <w:color w:val="000000"/>
        </w:rPr>
        <w:t>Approval of Oct 2021conference minutes and Jan 2022 meeting minutes</w:t>
      </w:r>
    </w:p>
    <w:p w14:paraId="439E6873" w14:textId="34B7BC6F" w:rsidR="00FF1B88" w:rsidRDefault="00FF1B88" w:rsidP="00FF1B88">
      <w:pPr>
        <w:pStyle w:val="NormalWeb"/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Minutes approved.</w:t>
      </w:r>
    </w:p>
    <w:p w14:paraId="07C4AE18" w14:textId="77777777" w:rsidR="00FF1B88" w:rsidRPr="002A053B" w:rsidRDefault="00FF1B88" w:rsidP="00FF1B88">
      <w:pPr>
        <w:pStyle w:val="NormalWeb"/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5D5BA62" w14:textId="1F5771F0" w:rsidR="002A053B" w:rsidRPr="00FF1B88" w:rsidRDefault="002A053B" w:rsidP="002A053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A053B">
        <w:rPr>
          <w:rFonts w:asciiTheme="minorHAnsi" w:hAnsiTheme="minorHAnsi" w:cstheme="minorHAnsi"/>
          <w:color w:val="000000"/>
        </w:rPr>
        <w:t>RTSS roles &amp; responsibilities document – in progress</w:t>
      </w:r>
    </w:p>
    <w:p w14:paraId="78BAC5E5" w14:textId="3046EDDC" w:rsidR="00FF1B88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2C1FDA94" w14:textId="362B52E7" w:rsidR="00FF1B88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Tiffany is working on this and will send Google docs.</w:t>
      </w:r>
    </w:p>
    <w:p w14:paraId="1EBBBA90" w14:textId="77777777" w:rsidR="00FF1B88" w:rsidRPr="002A053B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35C2D0E" w14:textId="77777777" w:rsidR="002A053B" w:rsidRPr="002A053B" w:rsidRDefault="002A053B" w:rsidP="002A053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A053B">
        <w:rPr>
          <w:rFonts w:asciiTheme="minorHAnsi" w:hAnsiTheme="minorHAnsi" w:cstheme="minorHAnsi"/>
          <w:color w:val="000000"/>
        </w:rPr>
        <w:t>Updates on possible section collaborations</w:t>
      </w:r>
    </w:p>
    <w:p w14:paraId="02391156" w14:textId="37184129" w:rsidR="002A053B" w:rsidRPr="00FF1B88" w:rsidRDefault="002A053B" w:rsidP="002A053B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A053B">
        <w:rPr>
          <w:rFonts w:asciiTheme="minorHAnsi" w:hAnsiTheme="minorHAnsi" w:cstheme="minorHAnsi"/>
          <w:color w:val="000000"/>
        </w:rPr>
        <w:t>Virtual poster session idea w/ TNT (Technology &amp; Trends)</w:t>
      </w:r>
    </w:p>
    <w:p w14:paraId="3888822F" w14:textId="67F71911" w:rsidR="00FF1B88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D8992C5" w14:textId="4A4989B8" w:rsidR="00FF1B88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Chair of Technology and Trends section is interested in collaborating on a virtual poster session.  Tiffany will follow up with her.</w:t>
      </w:r>
    </w:p>
    <w:p w14:paraId="02353AFA" w14:textId="77777777" w:rsidR="00FF1B88" w:rsidRPr="002A053B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25AB9E7" w14:textId="4F244836" w:rsidR="002A053B" w:rsidRPr="00FF1B88" w:rsidRDefault="002A053B" w:rsidP="002A053B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A053B">
        <w:rPr>
          <w:rFonts w:asciiTheme="minorHAnsi" w:hAnsiTheme="minorHAnsi" w:cstheme="minorHAnsi"/>
          <w:color w:val="000000"/>
        </w:rPr>
        <w:t>Other collaborations with GRS (Government Resources Section)</w:t>
      </w:r>
    </w:p>
    <w:p w14:paraId="3DF30CB9" w14:textId="303BDC2A" w:rsidR="00FF1B88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037A11A0" w14:textId="5B26EBEF" w:rsidR="00FF1B88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No specific ideas have been suggested.  </w:t>
      </w:r>
      <w:r w:rsidR="000449CF">
        <w:rPr>
          <w:rFonts w:asciiTheme="minorHAnsi" w:hAnsiTheme="minorHAnsi" w:cstheme="minorHAnsi"/>
          <w:color w:val="000000"/>
        </w:rPr>
        <w:t>Decided to h</w:t>
      </w:r>
      <w:r>
        <w:rPr>
          <w:rFonts w:asciiTheme="minorHAnsi" w:hAnsiTheme="minorHAnsi" w:cstheme="minorHAnsi"/>
          <w:color w:val="000000"/>
        </w:rPr>
        <w:t>old this possibility for the future.</w:t>
      </w:r>
    </w:p>
    <w:p w14:paraId="467EE531" w14:textId="77777777" w:rsidR="00FF1B88" w:rsidRPr="002A053B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D9AAC76" w14:textId="0D2B5FA5" w:rsidR="002A053B" w:rsidRPr="00FF1B88" w:rsidRDefault="002A053B" w:rsidP="002A053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A053B">
        <w:rPr>
          <w:rFonts w:asciiTheme="minorHAnsi" w:hAnsiTheme="minorHAnsi" w:cstheme="minorHAnsi"/>
          <w:color w:val="000000"/>
        </w:rPr>
        <w:t>Several ideas from NCLA Executive Board re: engagement</w:t>
      </w:r>
    </w:p>
    <w:p w14:paraId="5401046C" w14:textId="46138803" w:rsidR="00FF1B88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69EBFED8" w14:textId="77777777" w:rsidR="00FF1B88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Ideas: </w:t>
      </w:r>
    </w:p>
    <w:p w14:paraId="7655C0B1" w14:textId="1D9CA306" w:rsidR="00FF1B88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Survey of RTSS members</w:t>
      </w:r>
    </w:p>
    <w:p w14:paraId="1D26EF01" w14:textId="32C5E8AC" w:rsidR="00FF1B88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Using social media</w:t>
      </w:r>
    </w:p>
    <w:p w14:paraId="6D7BDFC7" w14:textId="3FB05C17" w:rsidR="00FF1B88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Introductory email to RTSS members</w:t>
      </w:r>
    </w:p>
    <w:p w14:paraId="6BC9C3BB" w14:textId="0F486AFD" w:rsidR="00FF1B88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Regular RTSS newsletter</w:t>
      </w:r>
    </w:p>
    <w:p w14:paraId="683D29A6" w14:textId="0D73B8EC" w:rsidR="00FF1B88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B89F3A0" w14:textId="20F4925B" w:rsidR="00FF1B88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We decided to pursue an introductory email to RTSS members with a link to a survey about what types of programming people would find most useful and what forms of engagement they would like to see.  A Slack channel, for instance?</w:t>
      </w:r>
      <w:r w:rsidR="000449CF">
        <w:rPr>
          <w:rFonts w:asciiTheme="minorHAnsi" w:hAnsiTheme="minorHAnsi" w:cstheme="minorHAnsi"/>
          <w:color w:val="000000"/>
          <w:sz w:val="22"/>
          <w:szCs w:val="22"/>
        </w:rPr>
        <w:t xml:space="preserve">  Tiffany will share a Google doc with survey ideas.</w:t>
      </w:r>
    </w:p>
    <w:p w14:paraId="7BD7D597" w14:textId="77777777" w:rsidR="00FF1B88" w:rsidRPr="002A053B" w:rsidRDefault="00FF1B88" w:rsidP="00FF1B8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1D6F7AB" w14:textId="77777777" w:rsidR="002A053B" w:rsidRPr="002A053B" w:rsidRDefault="002A053B" w:rsidP="002A053B">
      <w:pPr>
        <w:pStyle w:val="NormalWeb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A053B">
        <w:rPr>
          <w:rFonts w:asciiTheme="minorHAnsi" w:hAnsiTheme="minorHAnsi" w:cstheme="minorHAnsi"/>
          <w:color w:val="000000"/>
        </w:rPr>
        <w:t>Questions</w:t>
      </w:r>
    </w:p>
    <w:p w14:paraId="72ED409E" w14:textId="77777777" w:rsidR="005E6C5E" w:rsidRPr="002A053B" w:rsidRDefault="005E6C5E">
      <w:pPr>
        <w:rPr>
          <w:rFonts w:cstheme="minorHAnsi"/>
        </w:rPr>
      </w:pPr>
    </w:p>
    <w:sectPr w:rsidR="005E6C5E" w:rsidRPr="002A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3E07"/>
    <w:multiLevelType w:val="multilevel"/>
    <w:tmpl w:val="B6B2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3B"/>
    <w:rsid w:val="000449CF"/>
    <w:rsid w:val="002A053B"/>
    <w:rsid w:val="00591371"/>
    <w:rsid w:val="005E6C5E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26640"/>
  <w15:chartTrackingRefBased/>
  <w15:docId w15:val="{19210C03-B679-4137-8E12-246845DC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Dragon, Patricia M</dc:creator>
  <cp:keywords/>
  <dc:description/>
  <cp:lastModifiedBy>Dragon, Patricia M</cp:lastModifiedBy>
  <cp:revision>1</cp:revision>
  <dcterms:created xsi:type="dcterms:W3CDTF">2022-02-23T20:00:00Z</dcterms:created>
  <dcterms:modified xsi:type="dcterms:W3CDTF">2022-02-23T20:43:00Z</dcterms:modified>
</cp:coreProperties>
</file>