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2B931" w14:textId="77777777" w:rsidR="00CC75F6" w:rsidRDefault="00CC75F6" w:rsidP="00CC75F6">
      <w:r>
        <w:t>RTSS Virtual Board Meeting</w:t>
      </w:r>
    </w:p>
    <w:p w14:paraId="22E7891C" w14:textId="037D6310" w:rsidR="00CC75F6" w:rsidRDefault="00CC75F6" w:rsidP="00CC75F6">
      <w:r>
        <w:t xml:space="preserve">August </w:t>
      </w:r>
      <w:r w:rsidR="008D0CF8">
        <w:t>30</w:t>
      </w:r>
      <w:r>
        <w:t>, 2021</w:t>
      </w:r>
    </w:p>
    <w:p w14:paraId="2783B7C3" w14:textId="77777777" w:rsidR="00CC75F6" w:rsidRDefault="00CC75F6" w:rsidP="00CC75F6">
      <w:r>
        <w:t>Zoom</w:t>
      </w:r>
    </w:p>
    <w:p w14:paraId="032D7D59" w14:textId="5C85C614" w:rsidR="00CC75F6" w:rsidRDefault="00CC75F6" w:rsidP="00CC75F6">
      <w:r>
        <w:t xml:space="preserve">Present: Kristin Calvert, Lisa </w:t>
      </w:r>
      <w:proofErr w:type="spellStart"/>
      <w:r>
        <w:t>Barricella</w:t>
      </w:r>
      <w:proofErr w:type="spellEnd"/>
      <w:r>
        <w:t>, Gary Moore, Sarah Mueth, Carol Keck, Patricia Dragon, Kate Silton</w:t>
      </w:r>
    </w:p>
    <w:p w14:paraId="032E7A14" w14:textId="130CDF89" w:rsidR="00CC75F6" w:rsidRDefault="00CC75F6" w:rsidP="00CC75F6">
      <w:r>
        <w:t xml:space="preserve">Regrets: </w:t>
      </w:r>
      <w:r w:rsidR="000D79EF">
        <w:t>Christine Fischer</w:t>
      </w:r>
      <w:r w:rsidR="000D79EF">
        <w:t xml:space="preserve">, </w:t>
      </w:r>
      <w:r w:rsidR="000D79EF">
        <w:t>Kate Hill,</w:t>
      </w:r>
      <w:r w:rsidR="000D79EF">
        <w:t xml:space="preserve"> </w:t>
      </w:r>
      <w:r w:rsidR="000D79EF">
        <w:t>Tiffany Henry</w:t>
      </w:r>
    </w:p>
    <w:p w14:paraId="290E1455" w14:textId="16DFCED5" w:rsidR="00CC75F6" w:rsidRDefault="00CC75F6" w:rsidP="00CC75F6">
      <w:r>
        <w:t>Agenda:</w:t>
      </w:r>
    </w:p>
    <w:p w14:paraId="5C1A0DD3" w14:textId="44524C64" w:rsidR="000A4510" w:rsidRDefault="000D79EF" w:rsidP="00CC75F6">
      <w:r>
        <w:t>Officer nominations:  still have received only two and a number more are needed to fill spots [updated 9</w:t>
      </w:r>
      <w:r w:rsidR="000A4510">
        <w:t>/</w:t>
      </w:r>
      <w:r>
        <w:t>8</w:t>
      </w:r>
      <w:r w:rsidR="000A4510">
        <w:t>/</w:t>
      </w:r>
      <w:r>
        <w:t>21:  we have received fou</w:t>
      </w:r>
      <w:r w:rsidR="00E972CF">
        <w:t>r</w:t>
      </w:r>
      <w:r>
        <w:t xml:space="preserve">].  </w:t>
      </w:r>
    </w:p>
    <w:p w14:paraId="570153F5" w14:textId="4B2F24A3" w:rsidR="000A4510" w:rsidRDefault="000D79EF" w:rsidP="00CC75F6">
      <w:r>
        <w:t>Kristin will send out another call on the NCLA list</w:t>
      </w:r>
      <w:r w:rsidR="00E972CF">
        <w:t xml:space="preserve"> [done]</w:t>
      </w:r>
      <w:r>
        <w:t>.  We should also consider individuals to contact and ask</w:t>
      </w:r>
      <w:r w:rsidR="00E972CF">
        <w:t xml:space="preserve"> [do we need any more?]</w:t>
      </w:r>
      <w:r>
        <w:t xml:space="preserve">.  </w:t>
      </w:r>
    </w:p>
    <w:p w14:paraId="6E082DA5" w14:textId="6E914B44" w:rsidR="000D79EF" w:rsidRDefault="000D79EF" w:rsidP="00CC75F6">
      <w:r>
        <w:t>The election will be done before the NCLA conference (Oct. 18).  The NCLA conference RTSS business meeting will be conducted over Zoom, time TBA.  Tiffany will be chair for the next biennium.</w:t>
      </w:r>
    </w:p>
    <w:p w14:paraId="583DA4C9" w14:textId="7B33B2C3" w:rsidR="000D79EF" w:rsidRDefault="000D79EF" w:rsidP="00CC75F6">
      <w:r>
        <w:t>Our next meeting will be conducted over email.</w:t>
      </w:r>
    </w:p>
    <w:p w14:paraId="4DE8CEB7" w14:textId="77777777" w:rsidR="000D79EF" w:rsidRDefault="000D79EF" w:rsidP="00CC75F6"/>
    <w:sectPr w:rsidR="000D7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4320AE"/>
    <w:multiLevelType w:val="hybridMultilevel"/>
    <w:tmpl w:val="F3B2B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F6"/>
    <w:rsid w:val="000A4510"/>
    <w:rsid w:val="000D79EF"/>
    <w:rsid w:val="003D21D6"/>
    <w:rsid w:val="0045213B"/>
    <w:rsid w:val="004C3E3A"/>
    <w:rsid w:val="006822A1"/>
    <w:rsid w:val="008D0CF8"/>
    <w:rsid w:val="00CC75F6"/>
    <w:rsid w:val="00E547C3"/>
    <w:rsid w:val="00E97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76AFE"/>
  <w15:chartTrackingRefBased/>
  <w15:docId w15:val="{EC7BEA70-0195-4BC9-99FB-9DEF26F6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5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 Patricia M</dc:creator>
  <cp:keywords/>
  <dc:description/>
  <cp:lastModifiedBy>Dragon, Patricia M</cp:lastModifiedBy>
  <cp:revision>4</cp:revision>
  <dcterms:created xsi:type="dcterms:W3CDTF">2021-09-08T18:42:00Z</dcterms:created>
  <dcterms:modified xsi:type="dcterms:W3CDTF">2021-09-08T18:54:00Z</dcterms:modified>
</cp:coreProperties>
</file>