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C534" w14:textId="77777777" w:rsidR="0080214B" w:rsidRPr="005746C6" w:rsidRDefault="0080214B" w:rsidP="0080214B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RTSS Virtual Board Meeting</w:t>
      </w:r>
    </w:p>
    <w:p w14:paraId="3E0F3AAD" w14:textId="14C08AD9" w:rsidR="0080214B" w:rsidRPr="005746C6" w:rsidRDefault="0080214B" w:rsidP="0080214B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Tuesday, April 14, 2:00 p.m.</w:t>
      </w:r>
    </w:p>
    <w:p w14:paraId="694AD011" w14:textId="77777777" w:rsidR="0080214B" w:rsidRPr="005746C6" w:rsidRDefault="0080214B" w:rsidP="0080214B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Zoom</w:t>
      </w:r>
    </w:p>
    <w:p w14:paraId="761D187B" w14:textId="77777777" w:rsidR="0080214B" w:rsidRPr="005746C6" w:rsidRDefault="0080214B" w:rsidP="0080214B">
      <w:pPr>
        <w:rPr>
          <w:b/>
          <w:sz w:val="24"/>
          <w:szCs w:val="24"/>
        </w:rPr>
      </w:pPr>
    </w:p>
    <w:p w14:paraId="55410DA2" w14:textId="0302C738" w:rsidR="0080214B" w:rsidRPr="005746C6" w:rsidRDefault="0080214B" w:rsidP="0080214B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Present: Lisa Barricella, Kristin Calvert, Patricia Dragon, Joan Ferguson</w:t>
      </w:r>
      <w:r>
        <w:rPr>
          <w:b/>
          <w:sz w:val="24"/>
          <w:szCs w:val="24"/>
        </w:rPr>
        <w:t>,</w:t>
      </w:r>
      <w:r w:rsidRPr="005746C6">
        <w:rPr>
          <w:b/>
          <w:sz w:val="24"/>
          <w:szCs w:val="24"/>
        </w:rPr>
        <w:t xml:space="preserve"> </w:t>
      </w:r>
      <w:r w:rsidRPr="005746C6">
        <w:rPr>
          <w:b/>
          <w:sz w:val="24"/>
          <w:szCs w:val="24"/>
        </w:rPr>
        <w:t>Christine Fischer, Tiffany Henry</w:t>
      </w:r>
      <w:r>
        <w:rPr>
          <w:b/>
          <w:sz w:val="24"/>
          <w:szCs w:val="24"/>
        </w:rPr>
        <w:t xml:space="preserve">, </w:t>
      </w:r>
      <w:r w:rsidRPr="005746C6">
        <w:rPr>
          <w:b/>
          <w:sz w:val="24"/>
          <w:szCs w:val="24"/>
        </w:rPr>
        <w:t xml:space="preserve">Kate Hill, Carol Keck, </w:t>
      </w:r>
      <w:r>
        <w:rPr>
          <w:b/>
          <w:sz w:val="24"/>
          <w:szCs w:val="24"/>
        </w:rPr>
        <w:t xml:space="preserve">Gary Moore, </w:t>
      </w:r>
      <w:r w:rsidRPr="005746C6">
        <w:rPr>
          <w:b/>
          <w:sz w:val="24"/>
          <w:szCs w:val="24"/>
        </w:rPr>
        <w:t>Sarah Mueth, Kate Silton</w:t>
      </w:r>
    </w:p>
    <w:p w14:paraId="3BB4EFDF" w14:textId="77777777" w:rsidR="0080214B" w:rsidRPr="005746C6" w:rsidRDefault="0080214B" w:rsidP="0080214B">
      <w:pPr>
        <w:rPr>
          <w:b/>
          <w:sz w:val="24"/>
          <w:szCs w:val="24"/>
        </w:rPr>
      </w:pPr>
    </w:p>
    <w:p w14:paraId="276306B2" w14:textId="1EFC0FF0" w:rsidR="0080214B" w:rsidRPr="005746C6" w:rsidRDefault="0080214B" w:rsidP="0080214B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 xml:space="preserve">Regrets: </w:t>
      </w:r>
      <w:r>
        <w:rPr>
          <w:b/>
          <w:sz w:val="24"/>
          <w:szCs w:val="24"/>
        </w:rPr>
        <w:t>None</w:t>
      </w:r>
    </w:p>
    <w:p w14:paraId="1D04957C" w14:textId="77777777" w:rsidR="0080214B" w:rsidRPr="005746C6" w:rsidRDefault="0080214B" w:rsidP="0080214B">
      <w:pPr>
        <w:rPr>
          <w:b/>
          <w:sz w:val="24"/>
          <w:szCs w:val="24"/>
        </w:rPr>
      </w:pPr>
    </w:p>
    <w:p w14:paraId="53E78013" w14:textId="77777777" w:rsidR="0080214B" w:rsidRDefault="0080214B" w:rsidP="0080214B">
      <w:pPr>
        <w:rPr>
          <w:b/>
          <w:bCs/>
          <w:sz w:val="24"/>
          <w:szCs w:val="24"/>
        </w:rPr>
      </w:pPr>
      <w:r w:rsidRPr="005746C6">
        <w:rPr>
          <w:b/>
          <w:bCs/>
          <w:sz w:val="24"/>
          <w:szCs w:val="24"/>
        </w:rPr>
        <w:t>Agenda</w:t>
      </w:r>
    </w:p>
    <w:p w14:paraId="2D553C5F" w14:textId="77777777" w:rsidR="0080214B" w:rsidRDefault="0080214B" w:rsidP="0080214B">
      <w:pPr>
        <w:ind w:left="720" w:hanging="360"/>
      </w:pPr>
    </w:p>
    <w:p w14:paraId="0931FCC9" w14:textId="294EF8C8" w:rsidR="0080214B" w:rsidRDefault="0080214B" w:rsidP="008021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Update on how </w:t>
      </w:r>
      <w:r>
        <w:rPr>
          <w:rFonts w:eastAsia="Times New Roman"/>
        </w:rPr>
        <w:t>Kristen’s</w:t>
      </w:r>
      <w:r>
        <w:rPr>
          <w:rFonts w:eastAsia="Times New Roman"/>
        </w:rPr>
        <w:t xml:space="preserve"> welcome to the section emails went</w:t>
      </w:r>
    </w:p>
    <w:p w14:paraId="55AAE5E3" w14:textId="61DA60E8" w:rsidR="0080214B" w:rsidRDefault="0080214B" w:rsidP="0080214B">
      <w:pPr>
        <w:rPr>
          <w:rFonts w:eastAsia="Times New Roman"/>
        </w:rPr>
      </w:pPr>
    </w:p>
    <w:p w14:paraId="11C49161" w14:textId="12420698" w:rsidR="0080214B" w:rsidRDefault="0080214B" w:rsidP="00302D0E">
      <w:pPr>
        <w:ind w:left="360"/>
        <w:rPr>
          <w:rFonts w:eastAsia="Times New Roman"/>
        </w:rPr>
      </w:pPr>
      <w:r>
        <w:rPr>
          <w:rFonts w:eastAsia="Times New Roman"/>
        </w:rPr>
        <w:t>Kristin emailed the one new member according to the email text decided upon by the group; there were no problems.  She also sent an email to all RTSS members on April 6, which unfortunately was flagged as spam.  Kristin will work on setting up a Google group for communications.</w:t>
      </w:r>
    </w:p>
    <w:p w14:paraId="0A03B3F0" w14:textId="77777777" w:rsidR="0080214B" w:rsidRPr="0080214B" w:rsidRDefault="0080214B" w:rsidP="0080214B">
      <w:pPr>
        <w:rPr>
          <w:rFonts w:eastAsia="Times New Roman"/>
        </w:rPr>
      </w:pPr>
    </w:p>
    <w:p w14:paraId="5DBB5919" w14:textId="4B1AB2F0" w:rsidR="0080214B" w:rsidRDefault="0080214B" w:rsidP="008021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from Tiffany and Kate on ALCTS new members IG information</w:t>
      </w:r>
    </w:p>
    <w:p w14:paraId="5A4F763B" w14:textId="4AFEB20B" w:rsidR="0080214B" w:rsidRDefault="0080214B" w:rsidP="0080214B">
      <w:pPr>
        <w:rPr>
          <w:rFonts w:eastAsia="Times New Roman"/>
        </w:rPr>
      </w:pPr>
    </w:p>
    <w:p w14:paraId="4BF6F12C" w14:textId="77777777" w:rsidR="0080214B" w:rsidRDefault="0080214B" w:rsidP="00302D0E">
      <w:pPr>
        <w:ind w:left="360"/>
        <w:rPr>
          <w:rFonts w:eastAsia="Times New Roman"/>
        </w:rPr>
      </w:pPr>
      <w:r>
        <w:rPr>
          <w:rFonts w:eastAsia="Times New Roman"/>
        </w:rPr>
        <w:t xml:space="preserve">Ideas for webinars generated include: </w:t>
      </w:r>
    </w:p>
    <w:p w14:paraId="1640486F" w14:textId="77777777" w:rsidR="0080214B" w:rsidRPr="0080214B" w:rsidRDefault="0080214B" w:rsidP="00302D0E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80214B">
        <w:rPr>
          <w:rFonts w:eastAsia="Times New Roman"/>
        </w:rPr>
        <w:t xml:space="preserve">job hunting, </w:t>
      </w:r>
    </w:p>
    <w:p w14:paraId="753A3155" w14:textId="77777777" w:rsidR="0080214B" w:rsidRPr="0080214B" w:rsidRDefault="0080214B" w:rsidP="00302D0E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80214B">
        <w:rPr>
          <w:rFonts w:eastAsia="Times New Roman"/>
        </w:rPr>
        <w:t xml:space="preserve">interview skills, </w:t>
      </w:r>
    </w:p>
    <w:p w14:paraId="525E3B84" w14:textId="77777777" w:rsidR="0080214B" w:rsidRPr="0080214B" w:rsidRDefault="0080214B" w:rsidP="00302D0E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80214B">
        <w:rPr>
          <w:rFonts w:eastAsia="Times New Roman"/>
        </w:rPr>
        <w:t xml:space="preserve">a panel introducing technical services librarians where they talk about the different kinds of jobs they do in the field, </w:t>
      </w:r>
    </w:p>
    <w:p w14:paraId="13820A60" w14:textId="77777777" w:rsidR="0080214B" w:rsidRPr="0080214B" w:rsidRDefault="0080214B" w:rsidP="00302D0E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80214B">
        <w:rPr>
          <w:rFonts w:eastAsia="Times New Roman"/>
        </w:rPr>
        <w:t xml:space="preserve">an overview of professional development opportunities, </w:t>
      </w:r>
    </w:p>
    <w:p w14:paraId="40FC0E84" w14:textId="1AC82399" w:rsidR="0080214B" w:rsidRPr="0080214B" w:rsidRDefault="0080214B" w:rsidP="00302D0E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80214B">
        <w:rPr>
          <w:rFonts w:eastAsia="Times New Roman"/>
        </w:rPr>
        <w:t xml:space="preserve">read-a-longs like the one being offered by ALCTS ANMIG on Linked Data for the Perplexed Librarian, introduction to navigating conferences, </w:t>
      </w:r>
    </w:p>
    <w:p w14:paraId="5AC44874" w14:textId="77777777" w:rsidR="0080214B" w:rsidRPr="0080214B" w:rsidRDefault="0080214B" w:rsidP="00302D0E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80214B">
        <w:rPr>
          <w:rFonts w:eastAsia="Times New Roman"/>
        </w:rPr>
        <w:t xml:space="preserve">how to present.  </w:t>
      </w:r>
    </w:p>
    <w:p w14:paraId="58FA916C" w14:textId="77777777" w:rsidR="0080214B" w:rsidRDefault="0080214B" w:rsidP="0080214B">
      <w:pPr>
        <w:rPr>
          <w:rFonts w:eastAsia="Times New Roman"/>
        </w:rPr>
      </w:pPr>
    </w:p>
    <w:p w14:paraId="280132E7" w14:textId="44BB82D2" w:rsidR="0080214B" w:rsidRDefault="0080214B" w:rsidP="00302D0E">
      <w:pPr>
        <w:ind w:left="360"/>
        <w:rPr>
          <w:rFonts w:eastAsia="Times New Roman"/>
        </w:rPr>
      </w:pPr>
      <w:r>
        <w:rPr>
          <w:rFonts w:eastAsia="Times New Roman"/>
        </w:rPr>
        <w:t>The group decided to put these ideas on the back burner for now.</w:t>
      </w:r>
    </w:p>
    <w:p w14:paraId="44F669C7" w14:textId="77777777" w:rsidR="0080214B" w:rsidRPr="0080214B" w:rsidRDefault="0080214B" w:rsidP="0080214B">
      <w:pPr>
        <w:rPr>
          <w:rFonts w:eastAsia="Times New Roman"/>
        </w:rPr>
      </w:pPr>
    </w:p>
    <w:p w14:paraId="7756091E" w14:textId="77777777" w:rsidR="0080214B" w:rsidRDefault="0080214B" w:rsidP="008021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Make a decision on spring webinar topic: new tech services professionals, COUNTER statistics,  cancelled NC Serials presentations (attached)</w:t>
      </w:r>
    </w:p>
    <w:p w14:paraId="3AA8B976" w14:textId="77777777" w:rsidR="0080214B" w:rsidRDefault="0080214B" w:rsidP="0080214B"/>
    <w:p w14:paraId="75DFBD8E" w14:textId="3C4B1C28" w:rsidR="009049A8" w:rsidRDefault="0080214B" w:rsidP="00302D0E">
      <w:pPr>
        <w:ind w:left="360"/>
      </w:pPr>
      <w:r>
        <w:t>The group unanimously preferred creating a spring webinar or webinar series out of cancelled NC Serials presentations</w:t>
      </w:r>
      <w:r w:rsidR="00302D0E">
        <w:t>, offered as a partnership between the NC Serials group and NCLA.  Christine and Kate Hill will talk with the NC Serials co-chairs about this.  Kristin will check on scheduling the NCLA Zoom room.  The group will work on selecting presentations for inclusion.</w:t>
      </w:r>
      <w:bookmarkStart w:id="0" w:name="_GoBack"/>
      <w:bookmarkEnd w:id="0"/>
    </w:p>
    <w:p w14:paraId="77A9CBF5" w14:textId="48027CCD" w:rsidR="00302D0E" w:rsidRDefault="00302D0E"/>
    <w:p w14:paraId="227A959F" w14:textId="2D4F0318" w:rsidR="00302D0E" w:rsidRDefault="00302D0E">
      <w:r>
        <w:t>Other business:</w:t>
      </w:r>
    </w:p>
    <w:p w14:paraId="4B368C8E" w14:textId="06BAFF74" w:rsidR="00302D0E" w:rsidRDefault="00302D0E"/>
    <w:p w14:paraId="4EE6ACC7" w14:textId="691FA4EE" w:rsidR="00302D0E" w:rsidRDefault="00302D0E" w:rsidP="00302D0E">
      <w:pPr>
        <w:pStyle w:val="ListParagraph"/>
        <w:numPr>
          <w:ilvl w:val="0"/>
          <w:numId w:val="4"/>
        </w:numPr>
      </w:pPr>
      <w:r>
        <w:t>The earliest open slot for section marketing in the NCLA newsletter is in November.  We will plan on November for this.</w:t>
      </w:r>
    </w:p>
    <w:p w14:paraId="7E07220A" w14:textId="72B1C2D4" w:rsidR="00302D0E" w:rsidRDefault="00302D0E"/>
    <w:p w14:paraId="288C401E" w14:textId="3E5CA741" w:rsidR="00302D0E" w:rsidRDefault="00302D0E" w:rsidP="00302D0E">
      <w:pPr>
        <w:pStyle w:val="ListParagraph"/>
        <w:numPr>
          <w:ilvl w:val="0"/>
          <w:numId w:val="4"/>
        </w:numPr>
      </w:pPr>
      <w:r>
        <w:t>The RTSS workshop in October will be online.  Kristin will discuss dates with NCLA.  A call for presentations will have to go out in July or August.</w:t>
      </w:r>
    </w:p>
    <w:sectPr w:rsidR="0030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64B"/>
    <w:multiLevelType w:val="hybridMultilevel"/>
    <w:tmpl w:val="77B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CBC"/>
    <w:multiLevelType w:val="hybridMultilevel"/>
    <w:tmpl w:val="CE98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71B7"/>
    <w:multiLevelType w:val="hybridMultilevel"/>
    <w:tmpl w:val="B2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B"/>
    <w:rsid w:val="00302D0E"/>
    <w:rsid w:val="007A0262"/>
    <w:rsid w:val="0080214B"/>
    <w:rsid w:val="009049A8"/>
    <w:rsid w:val="00C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3E68"/>
  <w15:chartTrackingRefBased/>
  <w15:docId w15:val="{773354EA-0C87-42AC-9F2C-8C28F27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1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1</cp:revision>
  <dcterms:created xsi:type="dcterms:W3CDTF">2020-04-20T14:07:00Z</dcterms:created>
  <dcterms:modified xsi:type="dcterms:W3CDTF">2020-04-20T14:23:00Z</dcterms:modified>
</cp:coreProperties>
</file>