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7BF" w14:textId="18939796" w:rsidR="00E82BA2" w:rsidRDefault="21E4A5C1" w:rsidP="4A77CB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>NCLA RASS Business Meeting</w:t>
      </w:r>
    </w:p>
    <w:p w14:paraId="311FDB7D" w14:textId="7A6DCC62" w:rsidR="00E82BA2" w:rsidRDefault="21E4A5C1" w:rsidP="4A77CB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>Meeting Minutes –</w:t>
      </w:r>
      <w:r w:rsidR="00651946">
        <w:rPr>
          <w:rFonts w:ascii="Calibri" w:eastAsia="Calibri" w:hAnsi="Calibri" w:cs="Calibri"/>
          <w:b/>
          <w:bCs/>
          <w:color w:val="000000" w:themeColor="text1"/>
        </w:rPr>
        <w:t>10/19/23</w:t>
      </w:r>
    </w:p>
    <w:p w14:paraId="1E6F7A2C" w14:textId="6784D847" w:rsidR="00E82BA2" w:rsidRDefault="21E4A5C1" w:rsidP="4A77CB49">
      <w:pPr>
        <w:spacing w:line="240" w:lineRule="auto"/>
        <w:jc w:val="center"/>
        <w:rPr>
          <w:rFonts w:ascii="Calibri" w:eastAsia="Calibri" w:hAnsi="Calibri" w:cs="Calibri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 xml:space="preserve">Our Web Page - </w:t>
      </w:r>
      <w:hyperlink r:id="rId5">
        <w:r w:rsidRPr="4A77CB49">
          <w:rPr>
            <w:rStyle w:val="Hyperlink"/>
            <w:rFonts w:ascii="Calibri" w:eastAsia="Calibri" w:hAnsi="Calibri" w:cs="Calibri"/>
            <w:b/>
            <w:bCs/>
          </w:rPr>
          <w:t>https://nclaonline.wildapricot.org/rass</w:t>
        </w:r>
      </w:hyperlink>
    </w:p>
    <w:p w14:paraId="1D7216D2" w14:textId="308CAEEA" w:rsidR="00E82BA2" w:rsidRDefault="21E4A5C1" w:rsidP="4A77CB49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 xml:space="preserve">Facebook - </w:t>
      </w:r>
      <w:hyperlink r:id="rId6">
        <w:r w:rsidRPr="4A77CB49">
          <w:rPr>
            <w:rStyle w:val="Hyperlink"/>
            <w:rFonts w:ascii="Calibri" w:eastAsia="Calibri" w:hAnsi="Calibri" w:cs="Calibri"/>
            <w:b/>
            <w:bCs/>
          </w:rPr>
          <w:t>https://www.facebook.com/groups/nclaRASS</w:t>
        </w:r>
      </w:hyperlink>
    </w:p>
    <w:p w14:paraId="515E23A3" w14:textId="40CA0B94" w:rsidR="00E82BA2" w:rsidRDefault="21E4A5C1" w:rsidP="4A77CB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>Present Members:</w:t>
      </w:r>
    </w:p>
    <w:p w14:paraId="638D70EA" w14:textId="0004849F" w:rsidR="00E82BA2" w:rsidRDefault="21E4A5C1" w:rsidP="00955506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 xml:space="preserve">Michelle Osborne </w:t>
      </w:r>
    </w:p>
    <w:p w14:paraId="40064592" w14:textId="4B2E73AF" w:rsidR="00E82BA2" w:rsidRDefault="21E4A5C1" w:rsidP="00955506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Walter Lanham</w:t>
      </w:r>
    </w:p>
    <w:p w14:paraId="0F3C16C6" w14:textId="1CD8AD1A" w:rsidR="00E82BA2" w:rsidRDefault="21E4A5C1" w:rsidP="00955506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 xml:space="preserve">Velappan </w:t>
      </w:r>
      <w:proofErr w:type="spellStart"/>
      <w:r w:rsidRPr="4A77CB49">
        <w:rPr>
          <w:rFonts w:ascii="Calibri" w:eastAsia="Calibri" w:hAnsi="Calibri" w:cs="Calibri"/>
          <w:color w:val="000000" w:themeColor="text1"/>
        </w:rPr>
        <w:t>Velappan</w:t>
      </w:r>
      <w:proofErr w:type="spellEnd"/>
    </w:p>
    <w:p w14:paraId="07B7CDBD" w14:textId="10AF06DF" w:rsidR="00E82BA2" w:rsidRDefault="21E4A5C1" w:rsidP="00955506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Emily Leachman</w:t>
      </w:r>
    </w:p>
    <w:p w14:paraId="490CC3C1" w14:textId="3110F4F9" w:rsidR="00E82BA2" w:rsidRDefault="21E4A5C1" w:rsidP="00955506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Susana Goldman</w:t>
      </w:r>
    </w:p>
    <w:p w14:paraId="0DB75215" w14:textId="05CB016F" w:rsidR="00E82BA2" w:rsidRDefault="21E4A5C1" w:rsidP="4A77CB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>Past minutes:</w:t>
      </w:r>
      <w:r w:rsidRPr="4A77CB49">
        <w:rPr>
          <w:rFonts w:ascii="Calibri" w:eastAsia="Calibri" w:hAnsi="Calibri" w:cs="Calibri"/>
          <w:color w:val="000000" w:themeColor="text1"/>
        </w:rPr>
        <w:t xml:space="preserve"> </w:t>
      </w:r>
    </w:p>
    <w:p w14:paraId="6CE99625" w14:textId="704C7939" w:rsidR="00E82BA2" w:rsidRDefault="00324B7B" w:rsidP="00955506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563C1"/>
        </w:rPr>
      </w:pPr>
      <w:hyperlink r:id="rId7">
        <w:r w:rsidR="21E4A5C1" w:rsidRPr="4A77CB49">
          <w:rPr>
            <w:rStyle w:val="Hyperlink"/>
            <w:rFonts w:ascii="Calibri" w:eastAsia="Calibri" w:hAnsi="Calibri" w:cs="Calibri"/>
          </w:rPr>
          <w:t>https://nclaonline.wildapricot.org/RASSminutes</w:t>
        </w:r>
      </w:hyperlink>
    </w:p>
    <w:p w14:paraId="6BAA22F5" w14:textId="75D6BAD6" w:rsidR="00E82BA2" w:rsidRDefault="21E4A5C1" w:rsidP="4A77CB4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b/>
          <w:bCs/>
          <w:color w:val="000000" w:themeColor="text1"/>
        </w:rPr>
        <w:t>Notes:</w:t>
      </w:r>
    </w:p>
    <w:p w14:paraId="33BA96BB" w14:textId="40A0EB86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Formal handoff to Velappan as Chair, thank you Michelle for your great work as Chair!</w:t>
      </w:r>
    </w:p>
    <w:p w14:paraId="5AEA3A8F" w14:textId="680CFDA7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Discussion on time length of business meetings at the conference.</w:t>
      </w:r>
    </w:p>
    <w:p w14:paraId="24E75DCD" w14:textId="0C7B4E05" w:rsidR="00E82BA2" w:rsidRDefault="21E4A5C1" w:rsidP="00955506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 xml:space="preserve"> Emily may inquire about staggering future business meetings to have people time to go to numerous business meetings at the next biennial conference.</w:t>
      </w:r>
    </w:p>
    <w:p w14:paraId="78684CAD" w14:textId="0BBA1127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Discussion on merging secretary/treasurer position.</w:t>
      </w:r>
    </w:p>
    <w:p w14:paraId="2B7B357F" w14:textId="470828BC" w:rsidR="00E82BA2" w:rsidRDefault="21E4A5C1" w:rsidP="00955506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Since Emily is taking on Vice-Chair position and no one has inquired about being treasurer, this may be an option we will explore.</w:t>
      </w:r>
    </w:p>
    <w:p w14:paraId="17C63466" w14:textId="2D4EA7E1" w:rsidR="00E82BA2" w:rsidRDefault="21E4A5C1" w:rsidP="00955506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We may need to re-write bylaws and will investigate the process for this, which may need to go through RASS membership and NCLA Executive Board.</w:t>
      </w:r>
    </w:p>
    <w:p w14:paraId="3D7DD336" w14:textId="6BA997D1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Discussion on open board spots</w:t>
      </w:r>
    </w:p>
    <w:p w14:paraId="3710AF2D" w14:textId="3D7930E1" w:rsidR="00E82BA2" w:rsidRDefault="21E4A5C1" w:rsidP="00955506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We still have two at-large spots and the College &amp; University representative spot needing to be filled. Walter will see if Carrie Forbes is still interested in being Special Library Representative</w:t>
      </w:r>
    </w:p>
    <w:p w14:paraId="392A2B5B" w14:textId="56B3D83A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 xml:space="preserve">We have decided to keep our same meeting time and rotation, which is quarterly </w:t>
      </w:r>
      <w:proofErr w:type="gramStart"/>
      <w:r w:rsidRPr="4A77CB49">
        <w:rPr>
          <w:rFonts w:ascii="Calibri" w:eastAsia="Calibri" w:hAnsi="Calibri" w:cs="Calibri"/>
          <w:color w:val="000000" w:themeColor="text1"/>
        </w:rPr>
        <w:t>meetings</w:t>
      </w:r>
      <w:proofErr w:type="gramEnd"/>
      <w:r w:rsidRPr="4A77CB49">
        <w:rPr>
          <w:rFonts w:ascii="Calibri" w:eastAsia="Calibri" w:hAnsi="Calibri" w:cs="Calibri"/>
          <w:color w:val="000000" w:themeColor="text1"/>
        </w:rPr>
        <w:t xml:space="preserve"> on the third </w:t>
      </w:r>
      <w:r w:rsidR="00F97E59">
        <w:rPr>
          <w:rFonts w:ascii="Calibri" w:eastAsia="Calibri" w:hAnsi="Calibri" w:cs="Calibri"/>
          <w:color w:val="000000" w:themeColor="text1"/>
        </w:rPr>
        <w:t>Wednesday</w:t>
      </w:r>
      <w:r w:rsidRPr="4A77CB49">
        <w:rPr>
          <w:rFonts w:ascii="Calibri" w:eastAsia="Calibri" w:hAnsi="Calibri" w:cs="Calibri"/>
          <w:color w:val="000000" w:themeColor="text1"/>
        </w:rPr>
        <w:t xml:space="preserve"> of the month.</w:t>
      </w:r>
    </w:p>
    <w:p w14:paraId="04F880F0" w14:textId="3FD4DA38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We may decide to move away from Buzz Sessions, possibly moving to quarterly webinars. This will be discussed further.</w:t>
      </w:r>
    </w:p>
    <w:p w14:paraId="7CF9CC69" w14:textId="7DB995F9" w:rsidR="00E82BA2" w:rsidRDefault="21E4A5C1" w:rsidP="00955506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Discussed having webinars for members of RASS and NCLA at-large.</w:t>
      </w:r>
    </w:p>
    <w:p w14:paraId="2BA2D919" w14:textId="78BF03AD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Partnership opportunities discussed.</w:t>
      </w:r>
    </w:p>
    <w:p w14:paraId="058B8204" w14:textId="4AEA614B" w:rsidR="00E82BA2" w:rsidRDefault="21E4A5C1" w:rsidP="00955506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Possible with other NCLA sessions, in terms of programming.</w:t>
      </w:r>
    </w:p>
    <w:p w14:paraId="276D9079" w14:textId="0C06F994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 xml:space="preserve">Next RASS meeting: January 17, </w:t>
      </w:r>
      <w:proofErr w:type="gramStart"/>
      <w:r w:rsidRPr="4A77CB49">
        <w:rPr>
          <w:rFonts w:ascii="Calibri" w:eastAsia="Calibri" w:hAnsi="Calibri" w:cs="Calibri"/>
          <w:color w:val="000000" w:themeColor="text1"/>
        </w:rPr>
        <w:t>2024</w:t>
      </w:r>
      <w:proofErr w:type="gramEnd"/>
      <w:r w:rsidR="00651946">
        <w:rPr>
          <w:rFonts w:ascii="Calibri" w:eastAsia="Calibri" w:hAnsi="Calibri" w:cs="Calibri"/>
          <w:color w:val="000000" w:themeColor="text1"/>
        </w:rPr>
        <w:t xml:space="preserve"> at</w:t>
      </w:r>
      <w:r w:rsidRPr="4A77CB49">
        <w:rPr>
          <w:rFonts w:ascii="Calibri" w:eastAsia="Calibri" w:hAnsi="Calibri" w:cs="Calibri"/>
          <w:color w:val="000000" w:themeColor="text1"/>
        </w:rPr>
        <w:t xml:space="preserve"> 3:00pm</w:t>
      </w:r>
    </w:p>
    <w:p w14:paraId="6D99C723" w14:textId="22B7BF0F" w:rsidR="00E82BA2" w:rsidRDefault="21E4A5C1" w:rsidP="009555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4A77CB49">
        <w:rPr>
          <w:rFonts w:ascii="Calibri" w:eastAsia="Calibri" w:hAnsi="Calibri" w:cs="Calibri"/>
          <w:color w:val="000000" w:themeColor="text1"/>
        </w:rPr>
        <w:t>Meeting adjourned at 5:45 p.m.</w:t>
      </w:r>
    </w:p>
    <w:p w14:paraId="6E5D445B" w14:textId="2B7182AF" w:rsidR="00E82BA2" w:rsidRDefault="00E82BA2" w:rsidP="4A77CB4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5301C527" w14:textId="190CF970" w:rsidR="00E82BA2" w:rsidRDefault="00E82BA2" w:rsidP="4A77CB4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E43356A" w14:textId="30FC3BC5" w:rsidR="00E82BA2" w:rsidRDefault="00E82BA2" w:rsidP="71D19677">
      <w:pPr>
        <w:rPr>
          <w:rFonts w:ascii="Calibri" w:eastAsia="Calibri" w:hAnsi="Calibri" w:cs="Calibri"/>
        </w:rPr>
      </w:pPr>
    </w:p>
    <w:p w14:paraId="2C078E63" w14:textId="7246C94E" w:rsidR="00E82BA2" w:rsidRDefault="00E82BA2" w:rsidP="71D19677"/>
    <w:sectPr w:rsidR="00E8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7F5F"/>
    <w:multiLevelType w:val="hybridMultilevel"/>
    <w:tmpl w:val="3C4C93F4"/>
    <w:lvl w:ilvl="0" w:tplc="99DE70BC">
      <w:start w:val="1"/>
      <w:numFmt w:val="decimal"/>
      <w:lvlText w:val="%1."/>
      <w:lvlJc w:val="left"/>
      <w:pPr>
        <w:ind w:left="720" w:hanging="360"/>
      </w:pPr>
    </w:lvl>
    <w:lvl w:ilvl="1" w:tplc="3B20CC12">
      <w:start w:val="1"/>
      <w:numFmt w:val="lowerLetter"/>
      <w:lvlText w:val="%2."/>
      <w:lvlJc w:val="left"/>
      <w:pPr>
        <w:ind w:left="1440" w:hanging="360"/>
      </w:pPr>
    </w:lvl>
    <w:lvl w:ilvl="2" w:tplc="7D083710">
      <w:start w:val="1"/>
      <w:numFmt w:val="lowerRoman"/>
      <w:lvlText w:val="%3."/>
      <w:lvlJc w:val="right"/>
      <w:pPr>
        <w:ind w:left="2160" w:hanging="180"/>
      </w:pPr>
    </w:lvl>
    <w:lvl w:ilvl="3" w:tplc="ED58EBEE">
      <w:start w:val="1"/>
      <w:numFmt w:val="decimal"/>
      <w:lvlText w:val="%4."/>
      <w:lvlJc w:val="left"/>
      <w:pPr>
        <w:ind w:left="2880" w:hanging="360"/>
      </w:pPr>
    </w:lvl>
    <w:lvl w:ilvl="4" w:tplc="BA84E2C8">
      <w:start w:val="1"/>
      <w:numFmt w:val="lowerLetter"/>
      <w:lvlText w:val="%5."/>
      <w:lvlJc w:val="left"/>
      <w:pPr>
        <w:ind w:left="3600" w:hanging="360"/>
      </w:pPr>
    </w:lvl>
    <w:lvl w:ilvl="5" w:tplc="D1E84474">
      <w:start w:val="1"/>
      <w:numFmt w:val="lowerRoman"/>
      <w:lvlText w:val="%6."/>
      <w:lvlJc w:val="right"/>
      <w:pPr>
        <w:ind w:left="4320" w:hanging="180"/>
      </w:pPr>
    </w:lvl>
    <w:lvl w:ilvl="6" w:tplc="762856BC">
      <w:start w:val="1"/>
      <w:numFmt w:val="decimal"/>
      <w:lvlText w:val="%7."/>
      <w:lvlJc w:val="left"/>
      <w:pPr>
        <w:ind w:left="5040" w:hanging="360"/>
      </w:pPr>
    </w:lvl>
    <w:lvl w:ilvl="7" w:tplc="D93C8258">
      <w:start w:val="1"/>
      <w:numFmt w:val="lowerLetter"/>
      <w:lvlText w:val="%8."/>
      <w:lvlJc w:val="left"/>
      <w:pPr>
        <w:ind w:left="5760" w:hanging="360"/>
      </w:pPr>
    </w:lvl>
    <w:lvl w:ilvl="8" w:tplc="D1288D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66CD"/>
    <w:multiLevelType w:val="hybridMultilevel"/>
    <w:tmpl w:val="D39CAB66"/>
    <w:lvl w:ilvl="0" w:tplc="1A38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E8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2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6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0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C3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C1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8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05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37963">
    <w:abstractNumId w:val="0"/>
  </w:num>
  <w:num w:numId="2" w16cid:durableId="64863045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CEF1F6"/>
    <w:rsid w:val="00324B7B"/>
    <w:rsid w:val="005A7FF4"/>
    <w:rsid w:val="00651946"/>
    <w:rsid w:val="00955506"/>
    <w:rsid w:val="00C02988"/>
    <w:rsid w:val="00E82BA2"/>
    <w:rsid w:val="00F97E59"/>
    <w:rsid w:val="1F20C181"/>
    <w:rsid w:val="21E4A5C1"/>
    <w:rsid w:val="34784F0E"/>
    <w:rsid w:val="35262857"/>
    <w:rsid w:val="44943EB3"/>
    <w:rsid w:val="46CEF1F6"/>
    <w:rsid w:val="47CBDF75"/>
    <w:rsid w:val="4A77CB49"/>
    <w:rsid w:val="5F2BDF59"/>
    <w:rsid w:val="71D19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F1F6"/>
  <w15:chartTrackingRefBased/>
  <w15:docId w15:val="{06580976-C3FE-4F6E-BC53-159530E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Velappan, Velappan</cp:lastModifiedBy>
  <cp:revision>2</cp:revision>
  <dcterms:created xsi:type="dcterms:W3CDTF">2024-01-17T19:43:00Z</dcterms:created>
  <dcterms:modified xsi:type="dcterms:W3CDTF">2024-01-17T19:43:00Z</dcterms:modified>
</cp:coreProperties>
</file>