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F55D" w14:textId="7C167459" w:rsidR="00107B71" w:rsidRPr="00107B71" w:rsidRDefault="00107B7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RTSS Board Meeting </w:t>
      </w:r>
      <w:r w:rsidR="00E006C6">
        <w:rPr>
          <w:rFonts w:ascii="Times New Roman" w:hAnsi="Times New Roman" w:cs="Times New Roman"/>
          <w:b/>
          <w:bCs/>
          <w:sz w:val="24"/>
          <w:szCs w:val="24"/>
          <w:u w:val="single"/>
        </w:rPr>
        <w:t>March</w:t>
      </w:r>
      <w:r w:rsidR="00DD22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006C6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107B71">
        <w:rPr>
          <w:rFonts w:ascii="Times New Roman" w:hAnsi="Times New Roman" w:cs="Times New Roman"/>
          <w:b/>
          <w:bCs/>
          <w:sz w:val="24"/>
          <w:szCs w:val="24"/>
          <w:u w:val="single"/>
        </w:rPr>
        <w:t>, 202</w:t>
      </w:r>
      <w:r w:rsidR="00B61C99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54B382EF" w14:textId="7E59FD44" w:rsidR="00107B71" w:rsidRPr="005F7FB1" w:rsidRDefault="009762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FB1">
        <w:rPr>
          <w:rFonts w:ascii="Times New Roman" w:hAnsi="Times New Roman" w:cs="Times New Roman"/>
          <w:b/>
          <w:bCs/>
          <w:sz w:val="24"/>
          <w:szCs w:val="24"/>
        </w:rPr>
        <w:t xml:space="preserve">Present: Baker, </w:t>
      </w:r>
      <w:proofErr w:type="spellStart"/>
      <w:r w:rsidRPr="005F7FB1">
        <w:rPr>
          <w:rFonts w:ascii="Times New Roman" w:hAnsi="Times New Roman" w:cs="Times New Roman"/>
          <w:b/>
          <w:bCs/>
          <w:sz w:val="24"/>
          <w:szCs w:val="24"/>
        </w:rPr>
        <w:t>Barricella</w:t>
      </w:r>
      <w:proofErr w:type="spellEnd"/>
      <w:r w:rsidRPr="005F7FB1">
        <w:rPr>
          <w:rFonts w:ascii="Times New Roman" w:hAnsi="Times New Roman" w:cs="Times New Roman"/>
          <w:b/>
          <w:bCs/>
          <w:sz w:val="24"/>
          <w:szCs w:val="24"/>
        </w:rPr>
        <w:t>, Calvert, Dragon, Leverette, Moore, Stroble, Thorne</w:t>
      </w:r>
    </w:p>
    <w:p w14:paraId="5D560932" w14:textId="2D0C64A8" w:rsidR="0097620E" w:rsidRPr="005F7FB1" w:rsidRDefault="009762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FB1">
        <w:rPr>
          <w:rFonts w:ascii="Times New Roman" w:hAnsi="Times New Roman" w:cs="Times New Roman"/>
          <w:b/>
          <w:bCs/>
          <w:sz w:val="24"/>
          <w:szCs w:val="24"/>
        </w:rPr>
        <w:t>Patricia led the meeting in Tiffany’s absence.</w:t>
      </w:r>
    </w:p>
    <w:p w14:paraId="3F5F6F40" w14:textId="0810C72B" w:rsidR="00107B71" w:rsidRPr="00107B71" w:rsidRDefault="002161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617CDA98" w14:textId="77777777" w:rsidR="005F7FB1" w:rsidRDefault="00107B71" w:rsidP="00107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 minutes</w:t>
      </w:r>
      <w:r w:rsidR="0097620E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0D3ACA85" w14:textId="6F9D82D0" w:rsidR="002F7087" w:rsidRPr="005F7FB1" w:rsidRDefault="0097620E" w:rsidP="005F7F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FB1">
        <w:rPr>
          <w:rFonts w:ascii="Times New Roman" w:hAnsi="Times New Roman" w:cs="Times New Roman"/>
          <w:b/>
          <w:bCs/>
          <w:sz w:val="24"/>
          <w:szCs w:val="24"/>
        </w:rPr>
        <w:t>Minutes approved.</w:t>
      </w:r>
    </w:p>
    <w:p w14:paraId="6F69CD25" w14:textId="3A79074A" w:rsidR="00107B71" w:rsidRDefault="00576A68" w:rsidP="00107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  <w:r w:rsidR="008B3D2E">
        <w:rPr>
          <w:rFonts w:ascii="Times New Roman" w:hAnsi="Times New Roman" w:cs="Times New Roman"/>
          <w:sz w:val="24"/>
          <w:szCs w:val="24"/>
        </w:rPr>
        <w:t xml:space="preserve"> from January Executive Board meeting</w:t>
      </w:r>
    </w:p>
    <w:p w14:paraId="501984A4" w14:textId="19EB96FA" w:rsidR="008B3D2E" w:rsidRDefault="00BF3CEC" w:rsidP="008B3D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B3D2E">
        <w:rPr>
          <w:rFonts w:ascii="Times New Roman" w:hAnsi="Times New Roman" w:cs="Times New Roman"/>
          <w:sz w:val="24"/>
          <w:szCs w:val="24"/>
        </w:rPr>
        <w:t xml:space="preserve">onference proposals – no more sponsored sessions by sections; </w:t>
      </w:r>
      <w:r w:rsidR="00D56954">
        <w:rPr>
          <w:rFonts w:ascii="Times New Roman" w:hAnsi="Times New Roman" w:cs="Times New Roman"/>
          <w:sz w:val="24"/>
          <w:szCs w:val="24"/>
        </w:rPr>
        <w:t xml:space="preserve">everyone </w:t>
      </w:r>
      <w:r w:rsidR="008B3D2E">
        <w:rPr>
          <w:rFonts w:ascii="Times New Roman" w:hAnsi="Times New Roman" w:cs="Times New Roman"/>
          <w:sz w:val="24"/>
          <w:szCs w:val="24"/>
        </w:rPr>
        <w:t>encouraged to put in proposal by the 4/15 deadline</w:t>
      </w:r>
    </w:p>
    <w:p w14:paraId="2865118F" w14:textId="5A6B3F54" w:rsidR="008B3D2E" w:rsidRDefault="008B3D2E" w:rsidP="008B3D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questions about programing should be sent to the conference program committee [</w:t>
      </w:r>
      <w:hyperlink r:id="rId5" w:history="1">
        <w:r w:rsidRPr="00BF3CEC">
          <w:rPr>
            <w:rStyle w:val="Hyperlink"/>
            <w:rFonts w:ascii="Times New Roman" w:hAnsi="Times New Roman" w:cs="Times New Roman"/>
            <w:sz w:val="24"/>
            <w:szCs w:val="24"/>
          </w:rPr>
          <w:t>programs@nclaonline.org</w:t>
        </w:r>
      </w:hyperlink>
      <w:r>
        <w:rPr>
          <w:rFonts w:ascii="Times New Roman" w:hAnsi="Times New Roman" w:cs="Times New Roman"/>
          <w:sz w:val="24"/>
          <w:szCs w:val="24"/>
        </w:rPr>
        <w:t>]</w:t>
      </w:r>
    </w:p>
    <w:p w14:paraId="0676D76D" w14:textId="0D15B42E" w:rsidR="00D56954" w:rsidRDefault="00D56954" w:rsidP="008B3D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conference, Monday will be virtual only, Tuesday will be in-person preconference, Wednesday-Friday </w:t>
      </w:r>
      <w:r w:rsidR="0080618F">
        <w:rPr>
          <w:rFonts w:ascii="Times New Roman" w:hAnsi="Times New Roman" w:cs="Times New Roman"/>
          <w:sz w:val="24"/>
          <w:szCs w:val="24"/>
        </w:rPr>
        <w:t xml:space="preserve">will have </w:t>
      </w:r>
      <w:r>
        <w:rPr>
          <w:rFonts w:ascii="Times New Roman" w:hAnsi="Times New Roman" w:cs="Times New Roman"/>
          <w:sz w:val="24"/>
          <w:szCs w:val="24"/>
        </w:rPr>
        <w:t xml:space="preserve">in-person sessions </w:t>
      </w:r>
    </w:p>
    <w:p w14:paraId="6FF02348" w14:textId="2FF8BCB6" w:rsidR="0080618F" w:rsidRDefault="00D56954" w:rsidP="00BF3C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meetings for the sections still planned for that Thursday in-person; sections who want an online option must arrange that on their own</w:t>
      </w:r>
    </w:p>
    <w:p w14:paraId="746C577F" w14:textId="080FF652" w:rsidR="00132B44" w:rsidRDefault="00132B44" w:rsidP="00132B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FYI – conference CFP page: </w:t>
      </w:r>
      <w:hyperlink r:id="rId6" w:history="1">
        <w:r w:rsidRPr="004D5567">
          <w:rPr>
            <w:rStyle w:val="Hyperlink"/>
            <w:rFonts w:ascii="Times New Roman" w:hAnsi="Times New Roman" w:cs="Times New Roman"/>
            <w:sz w:val="24"/>
            <w:szCs w:val="24"/>
          </w:rPr>
          <w:t>https://nclaonline.wildapricot.org/conference/cfp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95B90" w14:textId="1DF72F5C" w:rsidR="0097620E" w:rsidRPr="005F7FB1" w:rsidRDefault="0097620E" w:rsidP="009762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FB1">
        <w:rPr>
          <w:rFonts w:ascii="Times New Roman" w:hAnsi="Times New Roman" w:cs="Times New Roman"/>
          <w:b/>
          <w:bCs/>
          <w:sz w:val="24"/>
          <w:szCs w:val="24"/>
        </w:rPr>
        <w:t>We will discuss fall conference proposals at our next meeting, March 28.</w:t>
      </w:r>
    </w:p>
    <w:p w14:paraId="088CDD55" w14:textId="10E99E5A" w:rsidR="00576A68" w:rsidRDefault="00BF3CEC" w:rsidP="00107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for June 2</w:t>
      </w:r>
      <w:r w:rsidRPr="00BF3C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event @ Forsyth Co Public Library</w:t>
      </w:r>
    </w:p>
    <w:p w14:paraId="6D6C98A4" w14:textId="2EE09B23" w:rsidR="00763F71" w:rsidRDefault="00763F71" w:rsidP="00763F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review</w:t>
      </w:r>
    </w:p>
    <w:p w14:paraId="79AC68D3" w14:textId="3E830836" w:rsidR="0097620E" w:rsidRPr="005F7FB1" w:rsidRDefault="0097620E" w:rsidP="009762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FB1">
        <w:rPr>
          <w:rFonts w:ascii="Times New Roman" w:hAnsi="Times New Roman" w:cs="Times New Roman"/>
          <w:b/>
          <w:bCs/>
          <w:sz w:val="24"/>
          <w:szCs w:val="24"/>
        </w:rPr>
        <w:t xml:space="preserve">The group </w:t>
      </w:r>
      <w:proofErr w:type="gramStart"/>
      <w:r w:rsidRPr="005F7FB1">
        <w:rPr>
          <w:rFonts w:ascii="Times New Roman" w:hAnsi="Times New Roman" w:cs="Times New Roman"/>
          <w:b/>
          <w:bCs/>
          <w:sz w:val="24"/>
          <w:szCs w:val="24"/>
        </w:rPr>
        <w:t>had a preference for</w:t>
      </w:r>
      <w:proofErr w:type="gramEnd"/>
      <w:r w:rsidRPr="005F7FB1">
        <w:rPr>
          <w:rFonts w:ascii="Times New Roman" w:hAnsi="Times New Roman" w:cs="Times New Roman"/>
          <w:b/>
          <w:bCs/>
          <w:sz w:val="24"/>
          <w:szCs w:val="24"/>
        </w:rPr>
        <w:t xml:space="preserve"> organizing </w:t>
      </w:r>
      <w:r w:rsidR="00F37B4B" w:rsidRPr="005F7FB1">
        <w:rPr>
          <w:rFonts w:ascii="Times New Roman" w:hAnsi="Times New Roman" w:cs="Times New Roman"/>
          <w:b/>
          <w:bCs/>
          <w:sz w:val="24"/>
          <w:szCs w:val="24"/>
        </w:rPr>
        <w:t>a single</w:t>
      </w:r>
      <w:r w:rsidRPr="005F7FB1">
        <w:rPr>
          <w:rFonts w:ascii="Times New Roman" w:hAnsi="Times New Roman" w:cs="Times New Roman"/>
          <w:b/>
          <w:bCs/>
          <w:sz w:val="24"/>
          <w:szCs w:val="24"/>
        </w:rPr>
        <w:t xml:space="preserve"> panel with 4 or 5 panelists.  The title and topic of the panel will be something to the effect of Getting a tech services job, learning the job, growing on the job.  Kristin will work on a blurb (a draft was sent to the group on 3/10).</w:t>
      </w:r>
      <w:r w:rsidR="00591852" w:rsidRPr="005F7FB1">
        <w:rPr>
          <w:rFonts w:ascii="Times New Roman" w:hAnsi="Times New Roman" w:cs="Times New Roman"/>
          <w:b/>
          <w:bCs/>
          <w:sz w:val="24"/>
          <w:szCs w:val="24"/>
        </w:rPr>
        <w:t xml:space="preserve">  After the panel we’ll have break-out table discussions focusing on different aspects.  The panelists would facilitate the tables.</w:t>
      </w:r>
      <w:r w:rsidR="00F37B4B" w:rsidRPr="005F7FB1">
        <w:rPr>
          <w:rFonts w:ascii="Times New Roman" w:hAnsi="Times New Roman" w:cs="Times New Roman"/>
          <w:b/>
          <w:bCs/>
          <w:sz w:val="24"/>
          <w:szCs w:val="24"/>
        </w:rPr>
        <w:t xml:space="preserve">  We might be able to offer a resume review service during the networking portion of the event, but we’d probably need small meeting rooms to go off to.  Jamie will check to see if any are available.</w:t>
      </w:r>
    </w:p>
    <w:p w14:paraId="68E8EFAC" w14:textId="22F8C97F" w:rsidR="00591852" w:rsidRPr="005F7FB1" w:rsidRDefault="00591852" w:rsidP="009762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FB1">
        <w:rPr>
          <w:rFonts w:ascii="Times New Roman" w:hAnsi="Times New Roman" w:cs="Times New Roman"/>
          <w:b/>
          <w:bCs/>
          <w:sz w:val="24"/>
          <w:szCs w:val="24"/>
        </w:rPr>
        <w:t>How to go about finding panelists?  The group thought it would be best to target individuals we think would be good.  Need to have a varied group: hiring managers, recently hired, solo librarian/small library, big library, public, academic, moved from another area of the library into tech services, different specialties (cataloging, e-resources, etc.).  Hopefully one individual could tick several of these boxes.  We can all work on this</w:t>
      </w:r>
      <w:r w:rsidR="00F37B4B" w:rsidRPr="005F7FB1">
        <w:rPr>
          <w:rFonts w:ascii="Times New Roman" w:hAnsi="Times New Roman" w:cs="Times New Roman"/>
          <w:b/>
          <w:bCs/>
          <w:sz w:val="24"/>
          <w:szCs w:val="24"/>
        </w:rPr>
        <w:t xml:space="preserve">; list panelist ideas in </w:t>
      </w:r>
      <w:hyperlink r:id="rId7" w:history="1">
        <w:r w:rsidR="00F37B4B" w:rsidRPr="005F7FB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this Google Doc.</w:t>
        </w:r>
      </w:hyperlink>
      <w:r w:rsidR="00F37B4B" w:rsidRPr="005F7FB1">
        <w:rPr>
          <w:rFonts w:ascii="Times New Roman" w:hAnsi="Times New Roman" w:cs="Times New Roman"/>
          <w:b/>
          <w:bCs/>
          <w:sz w:val="24"/>
          <w:szCs w:val="24"/>
        </w:rPr>
        <w:t xml:space="preserve">  You can put yourself on the list!  If later on we need a few more </w:t>
      </w:r>
      <w:proofErr w:type="gramStart"/>
      <w:r w:rsidR="00F37B4B" w:rsidRPr="005F7FB1">
        <w:rPr>
          <w:rFonts w:ascii="Times New Roman" w:hAnsi="Times New Roman" w:cs="Times New Roman"/>
          <w:b/>
          <w:bCs/>
          <w:sz w:val="24"/>
          <w:szCs w:val="24"/>
        </w:rPr>
        <w:t>people</w:t>
      </w:r>
      <w:proofErr w:type="gramEnd"/>
      <w:r w:rsidR="00F37B4B" w:rsidRPr="005F7FB1">
        <w:rPr>
          <w:rFonts w:ascii="Times New Roman" w:hAnsi="Times New Roman" w:cs="Times New Roman"/>
          <w:b/>
          <w:bCs/>
          <w:sz w:val="24"/>
          <w:szCs w:val="24"/>
        </w:rPr>
        <w:t xml:space="preserve"> we can send a call to the RTSS list. </w:t>
      </w:r>
      <w:r w:rsidR="005F7FB1" w:rsidRPr="005F7FB1">
        <w:rPr>
          <w:rFonts w:ascii="Times New Roman" w:hAnsi="Times New Roman" w:cs="Times New Roman"/>
          <w:b/>
          <w:bCs/>
          <w:sz w:val="24"/>
          <w:szCs w:val="24"/>
        </w:rPr>
        <w:t>Probably we should think first of people near the Winston-Salem area.</w:t>
      </w:r>
    </w:p>
    <w:p w14:paraId="48E443C5" w14:textId="53522017" w:rsidR="00F37B4B" w:rsidRPr="005F7FB1" w:rsidRDefault="00F37B4B" w:rsidP="009762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FB1">
        <w:rPr>
          <w:rFonts w:ascii="Times New Roman" w:hAnsi="Times New Roman" w:cs="Times New Roman"/>
          <w:b/>
          <w:bCs/>
          <w:sz w:val="24"/>
          <w:szCs w:val="24"/>
        </w:rPr>
        <w:t xml:space="preserve">We </w:t>
      </w:r>
      <w:proofErr w:type="gramStart"/>
      <w:r w:rsidRPr="005F7FB1">
        <w:rPr>
          <w:rFonts w:ascii="Times New Roman" w:hAnsi="Times New Roman" w:cs="Times New Roman"/>
          <w:b/>
          <w:bCs/>
          <w:sz w:val="24"/>
          <w:szCs w:val="24"/>
        </w:rPr>
        <w:t>definitely want</w:t>
      </w:r>
      <w:proofErr w:type="gramEnd"/>
      <w:r w:rsidRPr="005F7FB1">
        <w:rPr>
          <w:rFonts w:ascii="Times New Roman" w:hAnsi="Times New Roman" w:cs="Times New Roman"/>
          <w:b/>
          <w:bCs/>
          <w:sz w:val="24"/>
          <w:szCs w:val="24"/>
        </w:rPr>
        <w:t xml:space="preserve"> to have snacks, just not sure of the timing.  Would that be during the breakout discussions?</w:t>
      </w:r>
      <w:r w:rsidR="005F7FB1" w:rsidRPr="005F7FB1">
        <w:rPr>
          <w:rFonts w:ascii="Times New Roman" w:hAnsi="Times New Roman" w:cs="Times New Roman"/>
          <w:b/>
          <w:bCs/>
          <w:sz w:val="24"/>
          <w:szCs w:val="24"/>
        </w:rPr>
        <w:t xml:space="preserve">  Not sure how the organized networking (games, trivia, etc.) fits in.</w:t>
      </w:r>
    </w:p>
    <w:p w14:paraId="28F3D172" w14:textId="3D56E075" w:rsidR="00B61C99" w:rsidRDefault="00763F71" w:rsidP="00B61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for elections for 2023-2025 biennium </w:t>
      </w:r>
    </w:p>
    <w:p w14:paraId="48EDC1BE" w14:textId="521FDB7E" w:rsidR="005F7FB1" w:rsidRPr="005F7FB1" w:rsidRDefault="005F7FB1" w:rsidP="005F7F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FB1">
        <w:rPr>
          <w:rFonts w:ascii="Times New Roman" w:hAnsi="Times New Roman" w:cs="Times New Roman"/>
          <w:b/>
          <w:bCs/>
          <w:sz w:val="24"/>
          <w:szCs w:val="24"/>
        </w:rPr>
        <w:lastRenderedPageBreak/>
        <w:t>Did not discuss.</w:t>
      </w:r>
    </w:p>
    <w:p w14:paraId="6D6652C8" w14:textId="2B3458A0" w:rsidR="00A745FF" w:rsidRDefault="00A745FF" w:rsidP="00A745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Questions/Comments</w:t>
      </w:r>
    </w:p>
    <w:p w14:paraId="1238C287" w14:textId="1FEF793F" w:rsidR="005F7FB1" w:rsidRPr="005F7FB1" w:rsidRDefault="005F7FB1" w:rsidP="005F7F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FB1">
        <w:rPr>
          <w:rFonts w:ascii="Times New Roman" w:hAnsi="Times New Roman" w:cs="Times New Roman"/>
          <w:b/>
          <w:bCs/>
          <w:sz w:val="24"/>
          <w:szCs w:val="24"/>
        </w:rPr>
        <w:t>None.</w:t>
      </w:r>
    </w:p>
    <w:p w14:paraId="6FD5C8F2" w14:textId="10D23DBB" w:rsidR="00A745FF" w:rsidRDefault="00A745FF" w:rsidP="00A745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To-dos &amp; action items</w:t>
      </w:r>
    </w:p>
    <w:p w14:paraId="6C96F9EF" w14:textId="6813E4DD" w:rsidR="005F7FB1" w:rsidRPr="005F7FB1" w:rsidRDefault="005F7FB1" w:rsidP="005F7F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FB1">
        <w:rPr>
          <w:rFonts w:ascii="Times New Roman" w:hAnsi="Times New Roman" w:cs="Times New Roman"/>
          <w:b/>
          <w:bCs/>
          <w:sz w:val="24"/>
          <w:szCs w:val="24"/>
        </w:rPr>
        <w:t>Respond to/edit event blurb sent by Kristin on 3/10.</w:t>
      </w:r>
    </w:p>
    <w:p w14:paraId="5E3FE6B9" w14:textId="07C7E831" w:rsidR="005F7FB1" w:rsidRPr="005F7FB1" w:rsidRDefault="005F7FB1" w:rsidP="005F7F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FB1">
        <w:rPr>
          <w:rFonts w:ascii="Times New Roman" w:hAnsi="Times New Roman" w:cs="Times New Roman"/>
          <w:b/>
          <w:bCs/>
          <w:sz w:val="24"/>
          <w:szCs w:val="24"/>
        </w:rPr>
        <w:t>Think of panelist ideas and add them to Google doc.</w:t>
      </w:r>
    </w:p>
    <w:p w14:paraId="1B235826" w14:textId="4233E907" w:rsidR="005F7FB1" w:rsidRPr="005F7FB1" w:rsidRDefault="005F7FB1" w:rsidP="005F7F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FB1">
        <w:rPr>
          <w:rFonts w:ascii="Times New Roman" w:hAnsi="Times New Roman" w:cs="Times New Roman"/>
          <w:b/>
          <w:bCs/>
          <w:sz w:val="24"/>
          <w:szCs w:val="24"/>
        </w:rPr>
        <w:t>Jamie will check on small meeting room/s.</w:t>
      </w:r>
    </w:p>
    <w:p w14:paraId="6592879A" w14:textId="77777777" w:rsidR="005F7FB1" w:rsidRPr="005F7FB1" w:rsidRDefault="005F7FB1" w:rsidP="005F7FB1">
      <w:pPr>
        <w:rPr>
          <w:rFonts w:ascii="Times New Roman" w:hAnsi="Times New Roman" w:cs="Times New Roman"/>
          <w:sz w:val="24"/>
          <w:szCs w:val="24"/>
        </w:rPr>
      </w:pPr>
    </w:p>
    <w:sectPr w:rsidR="005F7FB1" w:rsidRPr="005F7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00B6"/>
    <w:multiLevelType w:val="hybridMultilevel"/>
    <w:tmpl w:val="0BAC31E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1652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71"/>
    <w:rsid w:val="000F0D6E"/>
    <w:rsid w:val="00107B71"/>
    <w:rsid w:val="00132B44"/>
    <w:rsid w:val="001878D4"/>
    <w:rsid w:val="00216133"/>
    <w:rsid w:val="002F22DF"/>
    <w:rsid w:val="002F7087"/>
    <w:rsid w:val="00576A68"/>
    <w:rsid w:val="00591852"/>
    <w:rsid w:val="005C4F00"/>
    <w:rsid w:val="005F7FB1"/>
    <w:rsid w:val="006336CE"/>
    <w:rsid w:val="00763F71"/>
    <w:rsid w:val="0077730C"/>
    <w:rsid w:val="007C31EA"/>
    <w:rsid w:val="0080618F"/>
    <w:rsid w:val="008B3D2E"/>
    <w:rsid w:val="008E4FF9"/>
    <w:rsid w:val="00917235"/>
    <w:rsid w:val="0097620E"/>
    <w:rsid w:val="00A745FF"/>
    <w:rsid w:val="00B61C99"/>
    <w:rsid w:val="00BF3CEC"/>
    <w:rsid w:val="00D56954"/>
    <w:rsid w:val="00DD22DA"/>
    <w:rsid w:val="00E006C6"/>
    <w:rsid w:val="00E5608E"/>
    <w:rsid w:val="00F3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98DF"/>
  <w15:chartTrackingRefBased/>
  <w15:docId w15:val="{928B33D5-7B54-4120-8118-CAB1E441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B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a1hCKOfWKid0p4KnSM5tqwAfuV8CqYU8ThPhqEMEs9s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laonline.wildapricot.org/conference/cfp" TargetMode="External"/><Relationship Id="rId5" Type="http://schemas.openxmlformats.org/officeDocument/2006/relationships/hyperlink" Target="file:///C:\Users\tnhenry\Box\Service\RTSS\Agendas\programs@nclaonlin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Greensboro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Henry</dc:creator>
  <cp:keywords/>
  <dc:description/>
  <cp:lastModifiedBy>Dragon, Patricia M</cp:lastModifiedBy>
  <cp:revision>3</cp:revision>
  <dcterms:created xsi:type="dcterms:W3CDTF">2023-03-13T17:37:00Z</dcterms:created>
  <dcterms:modified xsi:type="dcterms:W3CDTF">2023-03-13T18:36:00Z</dcterms:modified>
</cp:coreProperties>
</file>